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7686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7662">
        <w:rPr>
          <w:rFonts w:ascii="Times New Roman" w:hAnsi="Times New Roman" w:cs="Times New Roman"/>
          <w:b/>
          <w:sz w:val="24"/>
          <w:szCs w:val="24"/>
        </w:rPr>
        <w:t>10</w:t>
      </w:r>
      <w:r w:rsidR="006B4AE4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F7686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76861" w:rsidRDefault="00F7686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B366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76861" w:rsidRPr="00D66848" w:rsidRDefault="00F7686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76861" w:rsidRDefault="00F7686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76861" w:rsidRDefault="00F7686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6861" w:rsidRPr="00E56656" w:rsidRDefault="00F7686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76861">
        <w:rPr>
          <w:rFonts w:ascii="Times New Roman" w:hAnsi="Times New Roman" w:cs="Times New Roman"/>
          <w:sz w:val="24"/>
          <w:szCs w:val="24"/>
        </w:rPr>
        <w:t>КЗК-</w:t>
      </w:r>
      <w:r w:rsidR="006B4AE4" w:rsidRPr="00F76861">
        <w:rPr>
          <w:rFonts w:ascii="Times New Roman" w:hAnsi="Times New Roman" w:cs="Times New Roman"/>
          <w:sz w:val="24"/>
          <w:szCs w:val="24"/>
        </w:rPr>
        <w:t>687</w:t>
      </w:r>
      <w:r w:rsidRPr="00F76861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4AE4">
        <w:rPr>
          <w:rFonts w:ascii="Times New Roman" w:hAnsi="Times New Roman" w:cs="Times New Roman"/>
          <w:sz w:val="24"/>
          <w:szCs w:val="24"/>
        </w:rPr>
        <w:t>зам.</w:t>
      </w:r>
      <w:r w:rsidR="00F76861">
        <w:rPr>
          <w:rFonts w:ascii="Times New Roman" w:hAnsi="Times New Roman" w:cs="Times New Roman"/>
          <w:sz w:val="24"/>
          <w:szCs w:val="24"/>
        </w:rPr>
        <w:t xml:space="preserve"> - </w:t>
      </w:r>
      <w:r w:rsidR="006B4AE4">
        <w:rPr>
          <w:rFonts w:ascii="Times New Roman" w:hAnsi="Times New Roman" w:cs="Times New Roman"/>
          <w:sz w:val="24"/>
          <w:szCs w:val="24"/>
        </w:rPr>
        <w:t>председател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B4AE4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B4AE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B4AE4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F70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B4AE4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Столична община</w:t>
      </w:r>
      <w:r w:rsidR="006B4AE4" w:rsidRPr="00117662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 w:rsidR="005F700C">
        <w:rPr>
          <w:rFonts w:ascii="Times New Roman" w:hAnsi="Times New Roman"/>
          <w:sz w:val="24"/>
          <w:szCs w:val="24"/>
        </w:rPr>
        <w:t>юр. А. П</w:t>
      </w:r>
      <w:r w:rsidR="00782744" w:rsidRPr="00117662">
        <w:rPr>
          <w:rFonts w:ascii="Times New Roman" w:hAnsi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366D" w:rsidRPr="007A5615" w:rsidRDefault="00EB366D" w:rsidP="00EB36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366D" w:rsidRPr="000F40F2" w:rsidRDefault="00EB366D" w:rsidP="00EB366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B366D" w:rsidRPr="000F40F2" w:rsidRDefault="00EB366D" w:rsidP="00EB36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366D" w:rsidRPr="00F76861" w:rsidRDefault="00EB366D" w:rsidP="00EB366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366D" w:rsidRPr="00EF1DC3" w:rsidRDefault="00EB366D" w:rsidP="00EB366D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B366D" w:rsidRDefault="005F700C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  <w:r w:rsidR="00EB3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366D" w:rsidRPr="001B0B26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B366D" w:rsidRPr="00467AE3" w:rsidRDefault="00EB366D" w:rsidP="00EB366D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B366D" w:rsidRDefault="00EB366D" w:rsidP="00EB366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366D" w:rsidRPr="00EF1DC3" w:rsidRDefault="00EB366D" w:rsidP="00EB366D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6861" w:rsidRDefault="00F76861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861" w:rsidRDefault="00F76861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EB366D" w:rsidRDefault="00EB366D" w:rsidP="00EB36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5F700C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EB366D">
        <w:rPr>
          <w:rFonts w:ascii="Times New Roman" w:hAnsi="Times New Roman" w:cs="Times New Roman"/>
          <w:sz w:val="24"/>
          <w:szCs w:val="24"/>
        </w:rPr>
        <w:t>.:</w:t>
      </w:r>
    </w:p>
    <w:p w:rsidR="00F76861" w:rsidRPr="00355F73" w:rsidRDefault="00EB366D" w:rsidP="00F768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6861">
        <w:rPr>
          <w:rFonts w:ascii="Times New Roman" w:hAnsi="Times New Roman" w:cs="Times New Roman"/>
          <w:sz w:val="24"/>
          <w:szCs w:val="24"/>
        </w:rPr>
        <w:t>Да, прекратена е, с</w:t>
      </w:r>
      <w:r w:rsidR="00F76861" w:rsidRPr="00355F73">
        <w:rPr>
          <w:rFonts w:ascii="Times New Roman" w:hAnsi="Times New Roman" w:cs="Times New Roman"/>
          <w:sz w:val="24"/>
          <w:szCs w:val="24"/>
        </w:rPr>
        <w:t xml:space="preserve">ъщо така, ако има претендирани разноски от </w:t>
      </w:r>
      <w:r w:rsidR="00F76861">
        <w:rPr>
          <w:rFonts w:ascii="Times New Roman" w:hAnsi="Times New Roman" w:cs="Times New Roman"/>
          <w:sz w:val="24"/>
          <w:szCs w:val="24"/>
        </w:rPr>
        <w:t>ответната</w:t>
      </w:r>
      <w:r w:rsidR="00F76861" w:rsidRPr="00355F73">
        <w:rPr>
          <w:rFonts w:ascii="Times New Roman" w:hAnsi="Times New Roman" w:cs="Times New Roman"/>
          <w:sz w:val="24"/>
          <w:szCs w:val="24"/>
        </w:rPr>
        <w:t xml:space="preserve"> страна, претендирам за прекомерност. Благодаря много.</w:t>
      </w: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F76861" w:rsidRDefault="00F76861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366D" w:rsidRDefault="00EB366D" w:rsidP="00EB366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B366D" w:rsidRDefault="00EB366D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861" w:rsidRDefault="00F76861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861" w:rsidRDefault="00F76861" w:rsidP="00EB3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B366D" w:rsidRDefault="00EB366D" w:rsidP="00EB36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76861" w:rsidRDefault="00F76861" w:rsidP="00EB36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366D" w:rsidRDefault="00EB366D" w:rsidP="00EB366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B366D" w:rsidRDefault="00EB366D" w:rsidP="00EB36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366D" w:rsidRPr="000F40F2" w:rsidRDefault="00EB366D" w:rsidP="00EB36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B366D" w:rsidP="00EB366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F3E" w:rsidRDefault="00C65F3E">
      <w:pPr>
        <w:spacing w:after="0" w:line="240" w:lineRule="auto"/>
      </w:pPr>
      <w:r>
        <w:separator/>
      </w:r>
    </w:p>
  </w:endnote>
  <w:endnote w:type="continuationSeparator" w:id="0">
    <w:p w:rsidR="00C65F3E" w:rsidRDefault="00C65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8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5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F3E" w:rsidRDefault="00C65F3E">
      <w:pPr>
        <w:spacing w:after="0" w:line="240" w:lineRule="auto"/>
      </w:pPr>
      <w:r>
        <w:separator/>
      </w:r>
    </w:p>
  </w:footnote>
  <w:footnote w:type="continuationSeparator" w:id="0">
    <w:p w:rsidR="00C65F3E" w:rsidRDefault="00C65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3A6B"/>
    <w:rsid w:val="000B258C"/>
    <w:rsid w:val="00117662"/>
    <w:rsid w:val="0012453E"/>
    <w:rsid w:val="00133B8D"/>
    <w:rsid w:val="00155825"/>
    <w:rsid w:val="001846D0"/>
    <w:rsid w:val="001A44B6"/>
    <w:rsid w:val="001E2D44"/>
    <w:rsid w:val="001E7BF9"/>
    <w:rsid w:val="001F25D0"/>
    <w:rsid w:val="00224850"/>
    <w:rsid w:val="002B74A3"/>
    <w:rsid w:val="002D7E56"/>
    <w:rsid w:val="003234E7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5492"/>
    <w:rsid w:val="005B0ACA"/>
    <w:rsid w:val="005F700C"/>
    <w:rsid w:val="00601C2A"/>
    <w:rsid w:val="00613213"/>
    <w:rsid w:val="00654FB2"/>
    <w:rsid w:val="00660417"/>
    <w:rsid w:val="006821AF"/>
    <w:rsid w:val="006B377D"/>
    <w:rsid w:val="006B4AE4"/>
    <w:rsid w:val="006C1D60"/>
    <w:rsid w:val="00782744"/>
    <w:rsid w:val="007D4668"/>
    <w:rsid w:val="007F521F"/>
    <w:rsid w:val="00824EAF"/>
    <w:rsid w:val="0083728C"/>
    <w:rsid w:val="0084047E"/>
    <w:rsid w:val="00847B5B"/>
    <w:rsid w:val="00886029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D6940"/>
    <w:rsid w:val="00BF6FD8"/>
    <w:rsid w:val="00C33427"/>
    <w:rsid w:val="00C55641"/>
    <w:rsid w:val="00C65F3E"/>
    <w:rsid w:val="00C9021E"/>
    <w:rsid w:val="00CC21C0"/>
    <w:rsid w:val="00CD08FE"/>
    <w:rsid w:val="00CE7C24"/>
    <w:rsid w:val="00D403A3"/>
    <w:rsid w:val="00D40D25"/>
    <w:rsid w:val="00D628D5"/>
    <w:rsid w:val="00D66848"/>
    <w:rsid w:val="00D74793"/>
    <w:rsid w:val="00D82217"/>
    <w:rsid w:val="00DA4E77"/>
    <w:rsid w:val="00DA534B"/>
    <w:rsid w:val="00E31287"/>
    <w:rsid w:val="00E56656"/>
    <w:rsid w:val="00E6066B"/>
    <w:rsid w:val="00EA67CE"/>
    <w:rsid w:val="00EB366D"/>
    <w:rsid w:val="00EB5FEB"/>
    <w:rsid w:val="00EE1AF7"/>
    <w:rsid w:val="00EF5396"/>
    <w:rsid w:val="00F2575E"/>
    <w:rsid w:val="00F31618"/>
    <w:rsid w:val="00F36676"/>
    <w:rsid w:val="00F668FE"/>
    <w:rsid w:val="00F7686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AB0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243</Words>
  <Characters>1387</Characters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2023-10-18T08:35:00Z</dcterms:modified>
</cp:coreProperties>
</file>